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bc4fc4a00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704f24a0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Jesus,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48b84f24d4312" /><Relationship Type="http://schemas.openxmlformats.org/officeDocument/2006/relationships/numbering" Target="/word/numbering.xml" Id="R06f0f3f2a26e456c" /><Relationship Type="http://schemas.openxmlformats.org/officeDocument/2006/relationships/settings" Target="/word/settings.xml" Id="Rcb150893f6194c0f" /><Relationship Type="http://schemas.openxmlformats.org/officeDocument/2006/relationships/image" Target="/word/media/631a1cfb-e0b3-4add-afdf-f18729fb415c.png" Id="R11d704f24a024cf3" /></Relationships>
</file>