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59660d075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c48edbb2a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 Velho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cf82aafa74d7d" /><Relationship Type="http://schemas.openxmlformats.org/officeDocument/2006/relationships/numbering" Target="/word/numbering.xml" Id="Rce942c345c5b4bb4" /><Relationship Type="http://schemas.openxmlformats.org/officeDocument/2006/relationships/settings" Target="/word/settings.xml" Id="R1f2cddf2a57a496f" /><Relationship Type="http://schemas.openxmlformats.org/officeDocument/2006/relationships/image" Target="/word/media/ef86ae62-945b-47a4-94fe-fbe9ae81da54.png" Id="Rb57c48edbb2a45f9" /></Relationships>
</file>