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6f7268ce9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5400f42ae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e7ed6165449b3" /><Relationship Type="http://schemas.openxmlformats.org/officeDocument/2006/relationships/numbering" Target="/word/numbering.xml" Id="R77d7e1ea47174c94" /><Relationship Type="http://schemas.openxmlformats.org/officeDocument/2006/relationships/settings" Target="/word/settings.xml" Id="R27d81bb5d1924597" /><Relationship Type="http://schemas.openxmlformats.org/officeDocument/2006/relationships/image" Target="/word/media/e2a7b9ff-12bf-4c00-9777-6435eedc61f9.png" Id="R5f45400f42ae449f" /></Relationships>
</file>