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6c38e248d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6f0e5c502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Bonjoia,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95c483a994612" /><Relationship Type="http://schemas.openxmlformats.org/officeDocument/2006/relationships/numbering" Target="/word/numbering.xml" Id="R44da1864f3e64738" /><Relationship Type="http://schemas.openxmlformats.org/officeDocument/2006/relationships/settings" Target="/word/settings.xml" Id="R579ed7ad26ff4138" /><Relationship Type="http://schemas.openxmlformats.org/officeDocument/2006/relationships/image" Target="/word/media/a4f1c1a2-2676-451d-9ae2-c29c39b7d4e1.png" Id="R8d36f0e5c502495f" /></Relationships>
</file>