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e96e62162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d0aa69e47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e35ce03944040" /><Relationship Type="http://schemas.openxmlformats.org/officeDocument/2006/relationships/numbering" Target="/word/numbering.xml" Id="Rdf816ee0837f4ed0" /><Relationship Type="http://schemas.openxmlformats.org/officeDocument/2006/relationships/settings" Target="/word/settings.xml" Id="Rc587f25a938d4c81" /><Relationship Type="http://schemas.openxmlformats.org/officeDocument/2006/relationships/image" Target="/word/media/70e23e49-515e-424f-96fb-a7d4b703d8c4.png" Id="Ref2d0aa69e47431a" /></Relationships>
</file>