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79b848583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06f28251e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Borba da Montanha,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4dfbb775a4746" /><Relationship Type="http://schemas.openxmlformats.org/officeDocument/2006/relationships/numbering" Target="/word/numbering.xml" Id="R65330e80b6ad4549" /><Relationship Type="http://schemas.openxmlformats.org/officeDocument/2006/relationships/settings" Target="/word/settings.xml" Id="R6e61e1a272b74281" /><Relationship Type="http://schemas.openxmlformats.org/officeDocument/2006/relationships/image" Target="/word/media/8d581319-bfee-4985-b1ae-b6ccbbf5fb21.png" Id="R6fe06f28251e4b8b" /></Relationships>
</file>