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98597b633f40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d83411b6ae4f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Borba de Godim,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00bcaf946d4415" /><Relationship Type="http://schemas.openxmlformats.org/officeDocument/2006/relationships/numbering" Target="/word/numbering.xml" Id="R1d46ef3139ca4d7b" /><Relationship Type="http://schemas.openxmlformats.org/officeDocument/2006/relationships/settings" Target="/word/settings.xml" Id="Ra3633c4f71b54ba3" /><Relationship Type="http://schemas.openxmlformats.org/officeDocument/2006/relationships/image" Target="/word/media/64d0b818-a464-492d-a379-aa955e6eaca4.png" Id="R59d83411b6ae4f58" /></Relationships>
</file>