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d10f9ddcb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65425ae09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Borda de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1e6bd67ed4824" /><Relationship Type="http://schemas.openxmlformats.org/officeDocument/2006/relationships/numbering" Target="/word/numbering.xml" Id="R9dfe77b8bb46410b" /><Relationship Type="http://schemas.openxmlformats.org/officeDocument/2006/relationships/settings" Target="/word/settings.xml" Id="R4ff42ad8886a4264" /><Relationship Type="http://schemas.openxmlformats.org/officeDocument/2006/relationships/image" Target="/word/media/cceeaa66-2b66-4cef-a4ba-ef1350c4f248.png" Id="R43865425ae094983" /></Relationships>
</file>