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9cb3bb617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814bec8b0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815046d02493a" /><Relationship Type="http://schemas.openxmlformats.org/officeDocument/2006/relationships/numbering" Target="/word/numbering.xml" Id="Rf6fb9ec393874ff2" /><Relationship Type="http://schemas.openxmlformats.org/officeDocument/2006/relationships/settings" Target="/word/settings.xml" Id="R33047ca243944db9" /><Relationship Type="http://schemas.openxmlformats.org/officeDocument/2006/relationships/image" Target="/word/media/dfe66103-ec98-4337-9808-932a48befa08.png" Id="R526814bec8b04af5" /></Relationships>
</file>