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098839f0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ee7faa406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Bordonhos,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c73cd973a408c" /><Relationship Type="http://schemas.openxmlformats.org/officeDocument/2006/relationships/numbering" Target="/word/numbering.xml" Id="R95268ef8132046ab" /><Relationship Type="http://schemas.openxmlformats.org/officeDocument/2006/relationships/settings" Target="/word/settings.xml" Id="Rb8cb7f7dd52b44e4" /><Relationship Type="http://schemas.openxmlformats.org/officeDocument/2006/relationships/image" Target="/word/media/218cd7da-d372-46c5-a620-ee14f5b3f6d3.png" Id="R972ee7faa4064631" /></Relationships>
</file>