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7c774eb523849a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2bf367eddc0461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Bornes de Aguiar,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c7e64bea78f4eb1" /><Relationship Type="http://schemas.openxmlformats.org/officeDocument/2006/relationships/numbering" Target="/word/numbering.xml" Id="Rb1a70136f8264f33" /><Relationship Type="http://schemas.openxmlformats.org/officeDocument/2006/relationships/settings" Target="/word/settings.xml" Id="R9a095d4efdce4840" /><Relationship Type="http://schemas.openxmlformats.org/officeDocument/2006/relationships/image" Target="/word/media/27ad1e5b-8203-4940-81ca-3dfc870b440f.png" Id="Re2bf367eddc04617" /></Relationships>
</file>