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f69f22c43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6b8d7f8c8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bfb9c51214973" /><Relationship Type="http://schemas.openxmlformats.org/officeDocument/2006/relationships/numbering" Target="/word/numbering.xml" Id="R160ef127e62b42ba" /><Relationship Type="http://schemas.openxmlformats.org/officeDocument/2006/relationships/settings" Target="/word/settings.xml" Id="Rb55bd2b1211f4345" /><Relationship Type="http://schemas.openxmlformats.org/officeDocument/2006/relationships/image" Target="/word/media/563922b3-2cd7-4534-95fc-2bf8d97981e8.png" Id="R9476b8d7f8c8407f" /></Relationships>
</file>