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625784992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c787939fd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0b5009c0e410f" /><Relationship Type="http://schemas.openxmlformats.org/officeDocument/2006/relationships/numbering" Target="/word/numbering.xml" Id="R27323d033d9c4b11" /><Relationship Type="http://schemas.openxmlformats.org/officeDocument/2006/relationships/settings" Target="/word/settings.xml" Id="Raad7b59b2fe248ff" /><Relationship Type="http://schemas.openxmlformats.org/officeDocument/2006/relationships/image" Target="/word/media/5fcf20dd-b09e-4433-a31e-5e6adaae08a4.png" Id="Rdcdc787939fd4ca0" /></Relationships>
</file>