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9871bb8ae4d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8d783794f549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Bosturenga,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f23d3948d24fa1" /><Relationship Type="http://schemas.openxmlformats.org/officeDocument/2006/relationships/numbering" Target="/word/numbering.xml" Id="R4e4c57778cb04773" /><Relationship Type="http://schemas.openxmlformats.org/officeDocument/2006/relationships/settings" Target="/word/settings.xml" Id="R46dc50f7ae0e4cfe" /><Relationship Type="http://schemas.openxmlformats.org/officeDocument/2006/relationships/image" Target="/word/media/a38abe68-2ec0-4bd8-a7ec-01e75af53bb2.png" Id="Re98d783794f54975" /></Relationships>
</file>