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9d59c3bf749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778c61d93c4c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Botao,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bf4ff993044da" /><Relationship Type="http://schemas.openxmlformats.org/officeDocument/2006/relationships/numbering" Target="/word/numbering.xml" Id="R3137b9e905a7499a" /><Relationship Type="http://schemas.openxmlformats.org/officeDocument/2006/relationships/settings" Target="/word/settings.xml" Id="Rd820c24c861c4111" /><Relationship Type="http://schemas.openxmlformats.org/officeDocument/2006/relationships/image" Target="/word/media/14e6bd2c-dfb5-4d6f-9268-894573e380c4.png" Id="R3a778c61d93c4cb9" /></Relationships>
</file>