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f0add432b4d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476dc2315943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Botelha,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65809719ff45a0" /><Relationship Type="http://schemas.openxmlformats.org/officeDocument/2006/relationships/numbering" Target="/word/numbering.xml" Id="Rb6bfe4f4d54e4afd" /><Relationship Type="http://schemas.openxmlformats.org/officeDocument/2006/relationships/settings" Target="/word/settings.xml" Id="R7c0b1c292bf44f4b" /><Relationship Type="http://schemas.openxmlformats.org/officeDocument/2006/relationships/image" Target="/word/media/00632826-70a9-46c8-b43c-fcf0e96d1491.png" Id="R13476dc23159431e" /></Relationships>
</file>