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c579bd46e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cc412dfe0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Bouca Soeiro,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405e74d064dbf" /><Relationship Type="http://schemas.openxmlformats.org/officeDocument/2006/relationships/numbering" Target="/word/numbering.xml" Id="Re36f0ba4128646d4" /><Relationship Type="http://schemas.openxmlformats.org/officeDocument/2006/relationships/settings" Target="/word/settings.xml" Id="Rbec82377705f4182" /><Relationship Type="http://schemas.openxmlformats.org/officeDocument/2006/relationships/image" Target="/word/media/c0163f09-e009-4676-81ed-6a9518f27bfa.png" Id="Rfeacc412dfe04f18" /></Relationships>
</file>