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46832d09e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74d4b1c4b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7c9e68ab442bc" /><Relationship Type="http://schemas.openxmlformats.org/officeDocument/2006/relationships/numbering" Target="/word/numbering.xml" Id="R6c14b84d91a44053" /><Relationship Type="http://schemas.openxmlformats.org/officeDocument/2006/relationships/settings" Target="/word/settings.xml" Id="Rbfb0ea16941b4cb5" /><Relationship Type="http://schemas.openxmlformats.org/officeDocument/2006/relationships/image" Target="/word/media/06207906-5917-4407-b600-fb3d24d12bae.png" Id="Read74d4b1c4b4ac2" /></Relationships>
</file>