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6cc4e18eb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76b115e85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1021bacce499a" /><Relationship Type="http://schemas.openxmlformats.org/officeDocument/2006/relationships/numbering" Target="/word/numbering.xml" Id="Rc3d587754bcd4a97" /><Relationship Type="http://schemas.openxmlformats.org/officeDocument/2006/relationships/settings" Target="/word/settings.xml" Id="Rc110dbdbd2cc4aa1" /><Relationship Type="http://schemas.openxmlformats.org/officeDocument/2006/relationships/image" Target="/word/media/b00350b1-d363-4c9b-992a-d145e20a27ba.png" Id="R3c776b115e854d79" /></Relationships>
</file>