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ae0364cb3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abcee3721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dd00205124842" /><Relationship Type="http://schemas.openxmlformats.org/officeDocument/2006/relationships/numbering" Target="/word/numbering.xml" Id="Rcab14ec64a394cd9" /><Relationship Type="http://schemas.openxmlformats.org/officeDocument/2006/relationships/settings" Target="/word/settings.xml" Id="R47b66d46897d420f" /><Relationship Type="http://schemas.openxmlformats.org/officeDocument/2006/relationships/image" Target="/word/media/9d97e510-4dd0-4219-baee-2b58caea630f.png" Id="R6ceabcee37214cb9" /></Relationships>
</file>