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048b7dca1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c4068f9b9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Boucoais,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1eecb411343ce" /><Relationship Type="http://schemas.openxmlformats.org/officeDocument/2006/relationships/numbering" Target="/word/numbering.xml" Id="R4b40fff0b6fe4bb0" /><Relationship Type="http://schemas.openxmlformats.org/officeDocument/2006/relationships/settings" Target="/word/settings.xml" Id="R6cd4b5315491403f" /><Relationship Type="http://schemas.openxmlformats.org/officeDocument/2006/relationships/image" Target="/word/media/3734d8ad-3cb0-420c-8e65-00a0b0386a82.png" Id="R174c4068f9b948ec" /></Relationships>
</file>