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218399510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355b41cd2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9b6540374937" /><Relationship Type="http://schemas.openxmlformats.org/officeDocument/2006/relationships/numbering" Target="/word/numbering.xml" Id="R9f6c986b58954e8b" /><Relationship Type="http://schemas.openxmlformats.org/officeDocument/2006/relationships/settings" Target="/word/settings.xml" Id="R4cfd0833be1c4fb1" /><Relationship Type="http://schemas.openxmlformats.org/officeDocument/2006/relationships/image" Target="/word/media/fa8cb26f-63ca-4e00-aa48-abf83a0c68b5.png" Id="Rbaf355b41cd24b9e" /></Relationships>
</file>