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c80356122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816ce086c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ac7e82bef4c38" /><Relationship Type="http://schemas.openxmlformats.org/officeDocument/2006/relationships/numbering" Target="/word/numbering.xml" Id="Reea5ad94b63344ae" /><Relationship Type="http://schemas.openxmlformats.org/officeDocument/2006/relationships/settings" Target="/word/settings.xml" Id="R8846b4f76fb040a0" /><Relationship Type="http://schemas.openxmlformats.org/officeDocument/2006/relationships/image" Target="/word/media/cf4cab87-bec7-4f38-838a-a69b2f4cf4c9.png" Id="R966816ce086c4078" /></Relationships>
</file>