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833063961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b05012a28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38a6c03444586" /><Relationship Type="http://schemas.openxmlformats.org/officeDocument/2006/relationships/numbering" Target="/word/numbering.xml" Id="Rfce77e5591c74ed1" /><Relationship Type="http://schemas.openxmlformats.org/officeDocument/2006/relationships/settings" Target="/word/settings.xml" Id="R875a0130d9fe4239" /><Relationship Type="http://schemas.openxmlformats.org/officeDocument/2006/relationships/image" Target="/word/media/c8f882d3-6fa8-47a9-92cc-ce6f79ec5f29.png" Id="Ra17b05012a284421" /></Relationships>
</file>