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f660c8424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3aed0fead2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Bouxinhas,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81daf59e34617" /><Relationship Type="http://schemas.openxmlformats.org/officeDocument/2006/relationships/numbering" Target="/word/numbering.xml" Id="R11a82a401e1e44e2" /><Relationship Type="http://schemas.openxmlformats.org/officeDocument/2006/relationships/settings" Target="/word/settings.xml" Id="R59754e6c82b24e31" /><Relationship Type="http://schemas.openxmlformats.org/officeDocument/2006/relationships/image" Target="/word/media/1d02f907-4aa6-476a-921f-c3cf9eb95f73.png" Id="R843aed0fead24b4d" /></Relationships>
</file>