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e21023fe2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4a79ca011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6cb76edb74833" /><Relationship Type="http://schemas.openxmlformats.org/officeDocument/2006/relationships/numbering" Target="/word/numbering.xml" Id="R0844f00765f8498b" /><Relationship Type="http://schemas.openxmlformats.org/officeDocument/2006/relationships/settings" Target="/word/settings.xml" Id="Rd3b6b9fb32c24997" /><Relationship Type="http://schemas.openxmlformats.org/officeDocument/2006/relationships/image" Target="/word/media/403067d7-7fb5-4d0e-b3dd-62f1d1299204.png" Id="R0044a79ca01149f6" /></Relationships>
</file>