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af6dcf09b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9d3644b6f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b939e5ddf42ab" /><Relationship Type="http://schemas.openxmlformats.org/officeDocument/2006/relationships/numbering" Target="/word/numbering.xml" Id="R24d4906614184f42" /><Relationship Type="http://schemas.openxmlformats.org/officeDocument/2006/relationships/settings" Target="/word/settings.xml" Id="R3bc7da899edf48c6" /><Relationship Type="http://schemas.openxmlformats.org/officeDocument/2006/relationships/image" Target="/word/media/f5b16b3c-302f-4132-980d-984688cbaa25.png" Id="Rf459d3644b6f46eb" /></Relationships>
</file>