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7e8e5d2de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0db28dd47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8b47b2c994825" /><Relationship Type="http://schemas.openxmlformats.org/officeDocument/2006/relationships/numbering" Target="/word/numbering.xml" Id="R53d254c7de5846d0" /><Relationship Type="http://schemas.openxmlformats.org/officeDocument/2006/relationships/settings" Target="/word/settings.xml" Id="Rff10387ad1fb4434" /><Relationship Type="http://schemas.openxmlformats.org/officeDocument/2006/relationships/image" Target="/word/media/3f1debbd-022a-4842-8e88-5d14d75cdaa3.png" Id="R2930db28dd47430d" /></Relationships>
</file>