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2501951e7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fda624607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0589b849b4a63" /><Relationship Type="http://schemas.openxmlformats.org/officeDocument/2006/relationships/numbering" Target="/word/numbering.xml" Id="R807fba615f4b4d09" /><Relationship Type="http://schemas.openxmlformats.org/officeDocument/2006/relationships/settings" Target="/word/settings.xml" Id="Rc8f6a25ca0904ec4" /><Relationship Type="http://schemas.openxmlformats.org/officeDocument/2006/relationships/image" Target="/word/media/fe740b41-eda1-41dd-94a6-538b7e4ea115.png" Id="R308fda624607492d" /></Relationships>
</file>