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410ec711b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4f615f3df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7976edef14286" /><Relationship Type="http://schemas.openxmlformats.org/officeDocument/2006/relationships/numbering" Target="/word/numbering.xml" Id="Re5a19ee23d25412c" /><Relationship Type="http://schemas.openxmlformats.org/officeDocument/2006/relationships/settings" Target="/word/settings.xml" Id="R157bafa08b594803" /><Relationship Type="http://schemas.openxmlformats.org/officeDocument/2006/relationships/image" Target="/word/media/93b5ed39-46e6-4816-9574-60fe03f09bc2.png" Id="R0414f615f3df4eae" /></Relationships>
</file>