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9384a2de9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731ff3c5f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Braganca,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189445f914558" /><Relationship Type="http://schemas.openxmlformats.org/officeDocument/2006/relationships/numbering" Target="/word/numbering.xml" Id="Rb697e32bd5d64d4e" /><Relationship Type="http://schemas.openxmlformats.org/officeDocument/2006/relationships/settings" Target="/word/settings.xml" Id="R9668ea71ace2402f" /><Relationship Type="http://schemas.openxmlformats.org/officeDocument/2006/relationships/image" Target="/word/media/302e2334-0109-4486-ab65-103acc411bda.png" Id="R167731ff3c5f4afa" /></Relationships>
</file>