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349eba2ac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69b1c1074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e67bbef4f4fac" /><Relationship Type="http://schemas.openxmlformats.org/officeDocument/2006/relationships/numbering" Target="/word/numbering.xml" Id="R7371561cbaed4a6d" /><Relationship Type="http://schemas.openxmlformats.org/officeDocument/2006/relationships/settings" Target="/word/settings.xml" Id="R4f05666ec5e6425c" /><Relationship Type="http://schemas.openxmlformats.org/officeDocument/2006/relationships/image" Target="/word/media/e0492a0e-ae1e-4885-9561-b7de1dea3dae.png" Id="R8e069b1c10744884" /></Relationships>
</file>