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69f7e830b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21f9c7d61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1c8f38d7b4037" /><Relationship Type="http://schemas.openxmlformats.org/officeDocument/2006/relationships/numbering" Target="/word/numbering.xml" Id="Rdf216bb3a09e4949" /><Relationship Type="http://schemas.openxmlformats.org/officeDocument/2006/relationships/settings" Target="/word/settings.xml" Id="R21f6929c04ca4c9e" /><Relationship Type="http://schemas.openxmlformats.org/officeDocument/2006/relationships/image" Target="/word/media/e99125d5-c161-4068-9e4e-be0f3455a59e.png" Id="Ra5b21f9c7d61429e" /></Relationships>
</file>