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838ebe5a6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6c01ffbff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50c8bb4a34d1d" /><Relationship Type="http://schemas.openxmlformats.org/officeDocument/2006/relationships/numbering" Target="/word/numbering.xml" Id="Rcffb989f638a49e8" /><Relationship Type="http://schemas.openxmlformats.org/officeDocument/2006/relationships/settings" Target="/word/settings.xml" Id="R45ef5a9c571b4c94" /><Relationship Type="http://schemas.openxmlformats.org/officeDocument/2006/relationships/image" Target="/word/media/26a5cabc-6045-4b32-bcb4-4ac2cd474a13.png" Id="Re706c01ffbff4cb3" /></Relationships>
</file>