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d34061a14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a4a437e65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8ae7089884f2d" /><Relationship Type="http://schemas.openxmlformats.org/officeDocument/2006/relationships/numbering" Target="/word/numbering.xml" Id="Ra09d98133f9c478f" /><Relationship Type="http://schemas.openxmlformats.org/officeDocument/2006/relationships/settings" Target="/word/settings.xml" Id="Rb02ef56f7a274e13" /><Relationship Type="http://schemas.openxmlformats.org/officeDocument/2006/relationships/image" Target="/word/media/5666c8be-1076-40ae-a983-d16d6718f676.png" Id="R0ffa4a437e654445" /></Relationships>
</file>