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e36a292ae4e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396919f4c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06741a8274929" /><Relationship Type="http://schemas.openxmlformats.org/officeDocument/2006/relationships/numbering" Target="/word/numbering.xml" Id="Rcfad440af7b5462a" /><Relationship Type="http://schemas.openxmlformats.org/officeDocument/2006/relationships/settings" Target="/word/settings.xml" Id="Rd87cfd40ae8745cd" /><Relationship Type="http://schemas.openxmlformats.org/officeDocument/2006/relationships/image" Target="/word/media/4ee7ec80-597b-4c10-a477-d5ed992eccfc.png" Id="R458396919f4c408c" /></Relationships>
</file>