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72d18b180845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f7cac0e0ba42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Branqueira,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9739090f43454a" /><Relationship Type="http://schemas.openxmlformats.org/officeDocument/2006/relationships/numbering" Target="/word/numbering.xml" Id="R292b71f53fb649b4" /><Relationship Type="http://schemas.openxmlformats.org/officeDocument/2006/relationships/settings" Target="/word/settings.xml" Id="Rac3377ac048842c0" /><Relationship Type="http://schemas.openxmlformats.org/officeDocument/2006/relationships/image" Target="/word/media/8fa5ae49-b04d-45e3-a8ec-453d6be3a21a.png" Id="R39f7cac0e0ba42bc" /></Relationships>
</file>