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44ab777f3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415f446f3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5d730e0684c21" /><Relationship Type="http://schemas.openxmlformats.org/officeDocument/2006/relationships/numbering" Target="/word/numbering.xml" Id="Rd74e622a6d4148fb" /><Relationship Type="http://schemas.openxmlformats.org/officeDocument/2006/relationships/settings" Target="/word/settings.xml" Id="R2e377a144c904994" /><Relationship Type="http://schemas.openxmlformats.org/officeDocument/2006/relationships/image" Target="/word/media/4d97fab2-dce8-4fc3-8eb7-6fcbcbfe2da4.png" Id="Re44415f446f34810" /></Relationships>
</file>