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6515cc5b545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e4eaa19b9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Brazileira,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0c8d7ab0f4dc3" /><Relationship Type="http://schemas.openxmlformats.org/officeDocument/2006/relationships/numbering" Target="/word/numbering.xml" Id="R006f7e5465bb4c43" /><Relationship Type="http://schemas.openxmlformats.org/officeDocument/2006/relationships/settings" Target="/word/settings.xml" Id="R73f90ae8f0444384" /><Relationship Type="http://schemas.openxmlformats.org/officeDocument/2006/relationships/image" Target="/word/media/4dfdd9b3-ba63-4528-9987-1022ace5268b.png" Id="Rdc3e4eaa19b94436" /></Relationships>
</file>