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de8563894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defbe1153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6212e0d454807" /><Relationship Type="http://schemas.openxmlformats.org/officeDocument/2006/relationships/numbering" Target="/word/numbering.xml" Id="R891261896a62433a" /><Relationship Type="http://schemas.openxmlformats.org/officeDocument/2006/relationships/settings" Target="/word/settings.xml" Id="R335e8dd26c034f58" /><Relationship Type="http://schemas.openxmlformats.org/officeDocument/2006/relationships/image" Target="/word/media/cfb48b95-712f-4abd-a1d2-89558edc7aa9.png" Id="Rf5adefbe115341ed" /></Relationships>
</file>