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7474915a5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746855246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ab9846c8b4d7b" /><Relationship Type="http://schemas.openxmlformats.org/officeDocument/2006/relationships/numbering" Target="/word/numbering.xml" Id="R14770156639b49dd" /><Relationship Type="http://schemas.openxmlformats.org/officeDocument/2006/relationships/settings" Target="/word/settings.xml" Id="R5524d47eaad74d15" /><Relationship Type="http://schemas.openxmlformats.org/officeDocument/2006/relationships/image" Target="/word/media/b73c6eef-87e6-42aa-8af1-d5338455cd77.png" Id="Rb91746855246474c" /></Relationships>
</file>