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8fcb1feca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fe1258ba3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081cf1af1437a" /><Relationship Type="http://schemas.openxmlformats.org/officeDocument/2006/relationships/numbering" Target="/word/numbering.xml" Id="R889ff99c4d9745b2" /><Relationship Type="http://schemas.openxmlformats.org/officeDocument/2006/relationships/settings" Target="/word/settings.xml" Id="R74dd99f915e74d5a" /><Relationship Type="http://schemas.openxmlformats.org/officeDocument/2006/relationships/image" Target="/word/media/66a257f0-e74a-43e0-abc0-2995b735598c.png" Id="R2c6fe1258ba34cea" /></Relationships>
</file>