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debc3aa73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54efc890f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c8d57ce264f55" /><Relationship Type="http://schemas.openxmlformats.org/officeDocument/2006/relationships/numbering" Target="/word/numbering.xml" Id="Rf2fc6259b27e4957" /><Relationship Type="http://schemas.openxmlformats.org/officeDocument/2006/relationships/settings" Target="/word/settings.xml" Id="R0b73009d450d4b39" /><Relationship Type="http://schemas.openxmlformats.org/officeDocument/2006/relationships/image" Target="/word/media/e52a2d5e-4074-41e0-a382-4bcad9e48843.png" Id="R59454efc890f4851" /></Relationships>
</file>