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bda9b3e7a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5f21e08f1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Brejenjas,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28514cdc04c4b" /><Relationship Type="http://schemas.openxmlformats.org/officeDocument/2006/relationships/numbering" Target="/word/numbering.xml" Id="Rfb82bafbedfd4653" /><Relationship Type="http://schemas.openxmlformats.org/officeDocument/2006/relationships/settings" Target="/word/settings.xml" Id="Rce86ea4c87de4a0e" /><Relationship Type="http://schemas.openxmlformats.org/officeDocument/2006/relationships/image" Target="/word/media/ee05ffd1-ad81-4b64-b51f-2149054c15cd.png" Id="Rda75f21e08f14ada" /></Relationships>
</file>