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25293ab13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69f742fc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0de8b159a4b4c" /><Relationship Type="http://schemas.openxmlformats.org/officeDocument/2006/relationships/numbering" Target="/word/numbering.xml" Id="Rc5df86bdb1e84894" /><Relationship Type="http://schemas.openxmlformats.org/officeDocument/2006/relationships/settings" Target="/word/settings.xml" Id="R23df5365978740f9" /><Relationship Type="http://schemas.openxmlformats.org/officeDocument/2006/relationships/image" Target="/word/media/7090e2ca-2641-46b2-80d5-d3b3bc241505.png" Id="R87769f742fc54710" /></Relationships>
</file>