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3e5ae8476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c0e694c4a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 da Silha do Centeio,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f1a25b0b4294" /><Relationship Type="http://schemas.openxmlformats.org/officeDocument/2006/relationships/numbering" Target="/word/numbering.xml" Id="Rec66712f55ad4c3d" /><Relationship Type="http://schemas.openxmlformats.org/officeDocument/2006/relationships/settings" Target="/word/settings.xml" Id="R2d873b23dac7435d" /><Relationship Type="http://schemas.openxmlformats.org/officeDocument/2006/relationships/image" Target="/word/media/8bf275d6-c4d5-4564-b089-d05c9e5a556d.png" Id="R0efc0e694c4a4ea4" /></Relationships>
</file>