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55e7fb1da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93a96616f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Brejo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07a9f1694400d" /><Relationship Type="http://schemas.openxmlformats.org/officeDocument/2006/relationships/numbering" Target="/word/numbering.xml" Id="Rae75e9637e7f47a9" /><Relationship Type="http://schemas.openxmlformats.org/officeDocument/2006/relationships/settings" Target="/word/settings.xml" Id="R7cc15abd21d848f0" /><Relationship Type="http://schemas.openxmlformats.org/officeDocument/2006/relationships/image" Target="/word/media/8d1d164f-5b0a-4351-8033-207435c93896.png" Id="R76a93a96616f47d9" /></Relationships>
</file>