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fea949883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f32399d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10fee96294ddb" /><Relationship Type="http://schemas.openxmlformats.org/officeDocument/2006/relationships/numbering" Target="/word/numbering.xml" Id="R1906dab58614483f" /><Relationship Type="http://schemas.openxmlformats.org/officeDocument/2006/relationships/settings" Target="/word/settings.xml" Id="Re60bb7619f3b4ea8" /><Relationship Type="http://schemas.openxmlformats.org/officeDocument/2006/relationships/image" Target="/word/media/5f605d4f-6ea8-40d8-9a7c-9139e6507e68.png" Id="R682cf32399db44c9" /></Relationships>
</file>