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89f3d7b03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e02456bde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efbb5d2bf4fc5" /><Relationship Type="http://schemas.openxmlformats.org/officeDocument/2006/relationships/numbering" Target="/word/numbering.xml" Id="R346bdc42d1034738" /><Relationship Type="http://schemas.openxmlformats.org/officeDocument/2006/relationships/settings" Target="/word/settings.xml" Id="R84e67dea7e514f94" /><Relationship Type="http://schemas.openxmlformats.org/officeDocument/2006/relationships/image" Target="/word/media/f391e494-a99b-4035-b504-3e315a5b3358.png" Id="Rd58e02456bde487e" /></Relationships>
</file>