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184433fce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a4aeed0f6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Brinches,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e1505bc5c4725" /><Relationship Type="http://schemas.openxmlformats.org/officeDocument/2006/relationships/numbering" Target="/word/numbering.xml" Id="Rd23f527729314233" /><Relationship Type="http://schemas.openxmlformats.org/officeDocument/2006/relationships/settings" Target="/word/settings.xml" Id="R6948560da6234741" /><Relationship Type="http://schemas.openxmlformats.org/officeDocument/2006/relationships/image" Target="/word/media/57754866-0f62-484e-a314-deb96470aeab.png" Id="R689a4aeed0f6479a" /></Relationships>
</file>